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F5BE9" w:rsidP="2FBA7793" w:rsidRDefault="006F563A" w14:paraId="2C078E63" w14:textId="7ECD27D3">
      <w:pPr>
        <w:pStyle w:val="Normal"/>
      </w:pPr>
      <w:r w:rsidR="0D59E8C3">
        <w:drawing>
          <wp:inline wp14:editId="4EA74275" wp14:anchorId="46859B9A">
            <wp:extent cx="5943600" cy="1685925"/>
            <wp:effectExtent l="0" t="0" r="0" b="0"/>
            <wp:docPr id="17107826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0782690" name=""/>
                    <pic:cNvPicPr/>
                  </pic:nvPicPr>
                  <pic:blipFill>
                    <a:blip xmlns:r="http://schemas.openxmlformats.org/officeDocument/2006/relationships" r:embed="rId89756879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63A">
        <w:rPr/>
        <w:t>Call for proposal ideas for Phase I, II, and III prostate cancer trials</w:t>
      </w:r>
    </w:p>
    <w:p w:rsidRPr="009E0400" w:rsidR="00F263F0" w:rsidRDefault="00CE2B0B" w14:paraId="0E5BBAAC" w14:textId="067CDFF3">
      <w:pPr>
        <w:rPr>
          <w:b/>
          <w:bCs/>
        </w:rPr>
      </w:pPr>
      <w:r>
        <w:t xml:space="preserve">Please note the deadline for submission of proposals will be </w:t>
      </w:r>
      <w:r w:rsidRPr="009E0400" w:rsidR="00F263F0">
        <w:rPr>
          <w:b/>
          <w:bCs/>
        </w:rPr>
        <w:t>Friday 13 February 2026</w:t>
      </w:r>
      <w:r w:rsidRPr="009E0400" w:rsidR="004B3924">
        <w:rPr>
          <w:b/>
          <w:bCs/>
        </w:rPr>
        <w:t xml:space="preserve"> at 4pm.</w:t>
      </w:r>
    </w:p>
    <w:p w:rsidR="004B3924" w:rsidRDefault="004B3924" w14:paraId="7092D70F" w14:textId="21D7520E">
      <w:r>
        <w:t xml:space="preserve">Please do not send entire proposals and keep to </w:t>
      </w:r>
      <w:proofErr w:type="gramStart"/>
      <w:r>
        <w:t>a page</w:t>
      </w:r>
      <w:proofErr w:type="gramEnd"/>
      <w:r>
        <w:t xml:space="preserve"> limit of </w:t>
      </w:r>
      <w:r w:rsidRPr="009E0400" w:rsidR="009E0400">
        <w:rPr>
          <w:b/>
          <w:bCs/>
        </w:rPr>
        <w:t>four</w:t>
      </w:r>
      <w:r w:rsidRPr="009E0400">
        <w:rPr>
          <w:b/>
          <w:bCs/>
        </w:rPr>
        <w:t xml:space="preserve"> pages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4919"/>
      </w:tblGrid>
      <w:tr w:rsidR="00E47C88" w:rsidTr="0DBE207D" w14:paraId="175EC488" w14:textId="77777777">
        <w:tc>
          <w:tcPr>
            <w:tcW w:w="9350" w:type="dxa"/>
            <w:gridSpan w:val="2"/>
            <w:shd w:val="clear" w:color="auto" w:fill="00A2C7"/>
            <w:tcMar/>
          </w:tcPr>
          <w:p w:rsidRPr="00CE4E50" w:rsidR="00E47C88" w:rsidRDefault="00E47C88" w14:paraId="72E35C74" w14:textId="2FB6B238">
            <w:pPr>
              <w:rPr>
                <w:b/>
                <w:bCs/>
              </w:rPr>
            </w:pPr>
            <w:r w:rsidRPr="00CE4E50">
              <w:rPr>
                <w:b/>
                <w:bCs/>
              </w:rPr>
              <w:t>Applicant details</w:t>
            </w:r>
          </w:p>
        </w:tc>
      </w:tr>
      <w:tr w:rsidR="00E47C88" w:rsidTr="0DBE207D" w14:paraId="5EB6F8C1" w14:textId="77777777">
        <w:tc>
          <w:tcPr>
            <w:tcW w:w="3711" w:type="dxa"/>
            <w:shd w:val="clear" w:color="auto" w:fill="8FD4E3"/>
            <w:tcMar/>
          </w:tcPr>
          <w:p w:rsidR="00E47C88" w:rsidRDefault="00E70E81" w14:paraId="29A64895" w14:textId="5AF9A2F9">
            <w:r>
              <w:t>Name</w:t>
            </w:r>
          </w:p>
        </w:tc>
        <w:tc>
          <w:tcPr>
            <w:tcW w:w="5639" w:type="dxa"/>
            <w:tcMar/>
          </w:tcPr>
          <w:sdt>
            <w:sdtPr>
              <w:id w:val="15989586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47C88" w:rsidRDefault="004961B2" w14:paraId="5CF5FADB" w14:textId="05639180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E0400" w:rsidRDefault="009E0400" w14:paraId="6B3B584A" w14:textId="77777777"/>
        </w:tc>
      </w:tr>
      <w:tr w:rsidR="00E47C88" w:rsidTr="0DBE207D" w14:paraId="421CC47F" w14:textId="77777777">
        <w:tc>
          <w:tcPr>
            <w:tcW w:w="3711" w:type="dxa"/>
            <w:shd w:val="clear" w:color="auto" w:fill="8FD4E3"/>
            <w:tcMar/>
          </w:tcPr>
          <w:p w:rsidR="00E47C88" w:rsidRDefault="00E70E81" w14:paraId="2C71F748" w14:textId="44BB8566">
            <w:r>
              <w:t>Date</w:t>
            </w:r>
          </w:p>
        </w:tc>
        <w:tc>
          <w:tcPr>
            <w:tcW w:w="5639" w:type="dxa"/>
            <w:tcMar/>
          </w:tcPr>
          <w:sdt>
            <w:sdtPr>
              <w:id w:val="-2313853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47C88" w:rsidRDefault="006B5DA7" w14:paraId="638B4CE4" w14:textId="66E26496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E0400" w:rsidRDefault="009E0400" w14:paraId="2B283F9A" w14:textId="77777777"/>
        </w:tc>
      </w:tr>
      <w:tr w:rsidR="00E47C88" w:rsidTr="0DBE207D" w14:paraId="08A1F647" w14:textId="77777777">
        <w:tc>
          <w:tcPr>
            <w:tcW w:w="3711" w:type="dxa"/>
            <w:shd w:val="clear" w:color="auto" w:fill="8FD4E3"/>
            <w:tcMar/>
          </w:tcPr>
          <w:p w:rsidR="00E47C88" w:rsidRDefault="00E70E81" w14:paraId="64AB15E6" w14:textId="32DEB9CF">
            <w:r>
              <w:t>Email address</w:t>
            </w:r>
          </w:p>
        </w:tc>
        <w:tc>
          <w:tcPr>
            <w:tcW w:w="5639" w:type="dxa"/>
            <w:tcMar/>
          </w:tcPr>
          <w:sdt>
            <w:sdtPr>
              <w:id w:val="10428609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47C88" w:rsidRDefault="006B5DA7" w14:paraId="2BD73491" w14:textId="65C3F2B9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9E0400" w:rsidRDefault="009E0400" w14:paraId="127409A0" w14:textId="77777777"/>
        </w:tc>
      </w:tr>
      <w:tr w:rsidR="00E70E81" w:rsidTr="0DBE207D" w14:paraId="5568A28B" w14:textId="77777777">
        <w:tc>
          <w:tcPr>
            <w:tcW w:w="9350" w:type="dxa"/>
            <w:gridSpan w:val="2"/>
            <w:shd w:val="clear" w:color="auto" w:fill="00A2C7"/>
            <w:tcMar/>
          </w:tcPr>
          <w:p w:rsidRPr="00CE4E50" w:rsidR="00E70E81" w:rsidRDefault="00E70E81" w14:paraId="4B77FE6E" w14:textId="1F2CE3A2">
            <w:pPr>
              <w:rPr>
                <w:b/>
                <w:bCs/>
              </w:rPr>
            </w:pPr>
            <w:r w:rsidRPr="00CE4E50">
              <w:rPr>
                <w:b/>
                <w:bCs/>
              </w:rPr>
              <w:t>Trial overview</w:t>
            </w:r>
          </w:p>
        </w:tc>
      </w:tr>
      <w:tr w:rsidR="00E47C88" w:rsidTr="0DBE207D" w14:paraId="69BBA0DA" w14:textId="77777777">
        <w:tc>
          <w:tcPr>
            <w:tcW w:w="3711" w:type="dxa"/>
            <w:shd w:val="clear" w:color="auto" w:fill="8FD4E3"/>
            <w:tcMar/>
          </w:tcPr>
          <w:p w:rsidR="00E47C88" w:rsidRDefault="00DB2176" w14:paraId="2A308D82" w14:textId="26AA3F6A" w14:noSpellErr="1">
            <w:r w:rsidR="00DB2176">
              <w:rPr/>
              <w:t xml:space="preserve">Trial </w:t>
            </w:r>
            <w:r w:rsidR="44392922">
              <w:rPr/>
              <w:t>title/</w:t>
            </w:r>
            <w:r w:rsidR="00DB2176">
              <w:rPr/>
              <w:t>name</w:t>
            </w:r>
          </w:p>
        </w:tc>
        <w:tc>
          <w:tcPr>
            <w:tcW w:w="5639" w:type="dxa"/>
            <w:tcMar/>
          </w:tcPr>
          <w:sdt>
            <w:sdtPr>
              <w:id w:val="12641947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47C88" w:rsidRDefault="006B5DA7" w14:paraId="317D6368" w14:textId="44D3D078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B2176" w:rsidRDefault="00DB2176" w14:paraId="23B173FE" w14:textId="77777777"/>
        </w:tc>
      </w:tr>
      <w:tr w:rsidR="00E47C88" w:rsidTr="0DBE207D" w14:paraId="4C6E7993" w14:textId="77777777">
        <w:tc>
          <w:tcPr>
            <w:tcW w:w="3711" w:type="dxa"/>
            <w:shd w:val="clear" w:color="auto" w:fill="8FD4E3"/>
            <w:tcMar/>
          </w:tcPr>
          <w:p w:rsidR="00E47C88" w:rsidRDefault="00DB2176" w14:paraId="770895B1" w14:textId="024FC3B1">
            <w:r>
              <w:t>Researchers</w:t>
            </w:r>
          </w:p>
        </w:tc>
        <w:tc>
          <w:tcPr>
            <w:tcW w:w="5639" w:type="dxa"/>
            <w:tcMar/>
          </w:tcPr>
          <w:sdt>
            <w:sdtPr>
              <w:id w:val="58943419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47C88" w:rsidRDefault="006B5DA7" w14:paraId="74AB33E4" w14:textId="71BE94EE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B2176" w:rsidRDefault="00DB2176" w14:paraId="1F63A2EF" w14:textId="77777777"/>
        </w:tc>
      </w:tr>
      <w:tr w:rsidR="00E47C88" w:rsidTr="0DBE207D" w14:paraId="13FA44EA" w14:textId="77777777">
        <w:tc>
          <w:tcPr>
            <w:tcW w:w="3711" w:type="dxa"/>
            <w:shd w:val="clear" w:color="auto" w:fill="8FD4E3"/>
            <w:tcMar/>
          </w:tcPr>
          <w:p w:rsidR="002C1195" w:rsidP="002C1195" w:rsidRDefault="00DB2176" w14:paraId="1938E4E9" w14:textId="77777777">
            <w:r>
              <w:t>Background</w:t>
            </w:r>
          </w:p>
          <w:p w:rsidRPr="00547351" w:rsidR="002C1195" w:rsidP="00D91D7D" w:rsidRDefault="002C1195" w14:paraId="3A34A7DF" w14:textId="4C9F7B3C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47351">
              <w:rPr>
                <w:i/>
                <w:iCs/>
              </w:rPr>
              <w:t>Patient population – who’s affected, how many</w:t>
            </w:r>
          </w:p>
          <w:p w:rsidRPr="00547351" w:rsidR="002C1195" w:rsidP="00D91D7D" w:rsidRDefault="002C1195" w14:paraId="1118F7A5" w14:textId="41B85CFF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47351">
              <w:rPr>
                <w:i/>
                <w:iCs/>
              </w:rPr>
              <w:t>Typical management</w:t>
            </w:r>
          </w:p>
          <w:p w:rsidRPr="00547351" w:rsidR="002C1195" w:rsidP="00D91D7D" w:rsidRDefault="002C1195" w14:paraId="05E1426C" w14:textId="1504F826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47351">
              <w:rPr>
                <w:i/>
                <w:iCs/>
              </w:rPr>
              <w:t>Current options</w:t>
            </w:r>
          </w:p>
          <w:p w:rsidRPr="00547351" w:rsidR="002C1195" w:rsidP="00D91D7D" w:rsidRDefault="002C1195" w14:paraId="2DBDD5AB" w14:textId="612774CA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47351">
              <w:rPr>
                <w:i/>
                <w:iCs/>
              </w:rPr>
              <w:t>Problems or uncertainties with current options, e.g. survival, toxicities, difficulties in predicting who will benefit</w:t>
            </w:r>
          </w:p>
          <w:p w:rsidR="00E47C88" w:rsidRDefault="00E47C88" w14:paraId="453AD292" w14:textId="66BACFF2"/>
        </w:tc>
        <w:tc>
          <w:tcPr>
            <w:tcW w:w="5639" w:type="dxa"/>
            <w:tcMar/>
          </w:tcPr>
          <w:sdt>
            <w:sdtPr>
              <w:id w:val="5632290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F26467" w:rsidP="002C1195" w:rsidRDefault="006B5DA7" w14:paraId="7CAD0087" w14:textId="3883058B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47C88" w:rsidTr="0DBE207D" w14:paraId="2ABB05FE" w14:textId="77777777">
        <w:tc>
          <w:tcPr>
            <w:tcW w:w="3711" w:type="dxa"/>
            <w:shd w:val="clear" w:color="auto" w:fill="8FD4E3"/>
            <w:tcMar/>
          </w:tcPr>
          <w:p w:rsidR="00E47C88" w:rsidRDefault="00F26467" w14:paraId="427B8900" w14:textId="77777777">
            <w:proofErr w:type="gramStart"/>
            <w:r>
              <w:t>Aim of study</w:t>
            </w:r>
            <w:proofErr w:type="gramEnd"/>
          </w:p>
          <w:p w:rsidRPr="00547351" w:rsidR="00547351" w:rsidP="00D91D7D" w:rsidRDefault="00547351" w14:paraId="1843A5CF" w14:textId="7D5F674D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47351">
              <w:rPr>
                <w:i/>
                <w:iCs/>
              </w:rPr>
              <w:t>Main question this trial will address</w:t>
            </w:r>
          </w:p>
          <w:p w:rsidRPr="00547351" w:rsidR="00547351" w:rsidP="00D91D7D" w:rsidRDefault="00547351" w14:paraId="763CC3BF" w14:textId="1BAA0899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47351">
              <w:rPr>
                <w:i/>
                <w:iCs/>
              </w:rPr>
              <w:t>How this builds on the existing evidence base</w:t>
            </w:r>
          </w:p>
          <w:p w:rsidR="00547351" w:rsidRDefault="00547351" w14:paraId="033280E1" w14:textId="2B891BE7"/>
        </w:tc>
        <w:tc>
          <w:tcPr>
            <w:tcW w:w="5639" w:type="dxa"/>
            <w:tcMar/>
          </w:tcPr>
          <w:sdt>
            <w:sdtPr>
              <w:id w:val="-13038345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50F9B" w:rsidP="00E50F9B" w:rsidRDefault="00E50F9B" w14:paraId="4C341EC2" w14:textId="018EE1FE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F4B03" w:rsidP="00547351" w:rsidRDefault="00AF4B03" w14:paraId="4386F03C" w14:textId="68CF4411"/>
        </w:tc>
      </w:tr>
      <w:tr w:rsidR="00E47C88" w:rsidTr="0DBE207D" w14:paraId="2F06D1C2" w14:textId="77777777">
        <w:tc>
          <w:tcPr>
            <w:tcW w:w="3711" w:type="dxa"/>
            <w:shd w:val="clear" w:color="auto" w:fill="8FD4E3"/>
            <w:tcMar/>
          </w:tcPr>
          <w:p w:rsidR="00E47C88" w:rsidRDefault="00AF4B03" w14:paraId="305AC4C4" w14:textId="53E94E1C" w14:noSpellErr="1">
            <w:r w:rsidR="00AF4B03">
              <w:rPr/>
              <w:t xml:space="preserve">Proposed source(s) of </w:t>
            </w:r>
            <w:r w:rsidR="00AF4B03">
              <w:rPr/>
              <w:t>funding</w:t>
            </w:r>
            <w:r w:rsidR="00AF4B03">
              <w:rPr/>
              <w:t xml:space="preserve"> </w:t>
            </w:r>
            <w:r w:rsidR="00EF29FC">
              <w:rPr/>
              <w:t>and timelines</w:t>
            </w:r>
          </w:p>
          <w:p w:rsidR="00446C1E" w:rsidP="00580545" w:rsidRDefault="00446C1E" w14:paraId="290B491A" w14:textId="52D023CE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>
              <w:rPr>
                <w:i/>
                <w:iCs/>
              </w:rPr>
              <w:t>Name of funder and scheme</w:t>
            </w:r>
          </w:p>
          <w:p w:rsidRPr="00580545" w:rsidR="002C1435" w:rsidP="00580545" w:rsidRDefault="00F44394" w14:paraId="1D98A990" w14:textId="77281B0D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580545">
              <w:rPr>
                <w:i/>
                <w:iCs/>
              </w:rPr>
              <w:t>Application deadline</w:t>
            </w:r>
          </w:p>
          <w:p w:rsidR="00F44394" w:rsidP="00580545" w:rsidRDefault="00580545" w14:paraId="73251ED0" w14:textId="7E77DE6B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>
              <w:rPr>
                <w:i/>
                <w:iCs/>
              </w:rPr>
              <w:t>Date of o</w:t>
            </w:r>
            <w:r w:rsidRPr="00580545" w:rsidR="00F44394">
              <w:rPr>
                <w:i/>
                <w:iCs/>
              </w:rPr>
              <w:t>utcome notification</w:t>
            </w:r>
          </w:p>
          <w:p w:rsidR="009E0400" w:rsidRDefault="009E0400" w14:paraId="63E1A3BC" w14:textId="4E97BEF7"/>
        </w:tc>
        <w:sdt>
          <w:sdtPr>
            <w:id w:val="7756011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E47C88" w:rsidRDefault="00E50F9B" w14:paraId="6253418E" w14:textId="2E8C1889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7C88" w:rsidTr="0DBE207D" w14:paraId="68D3F00A" w14:textId="77777777">
        <w:tc>
          <w:tcPr>
            <w:tcW w:w="3711" w:type="dxa"/>
            <w:shd w:val="clear" w:color="auto" w:fill="8FD4E3"/>
            <w:tcMar/>
          </w:tcPr>
          <w:p w:rsidR="00E47C88" w:rsidRDefault="003A2509" w14:paraId="733217E8" w14:textId="77777777">
            <w:r>
              <w:t>Estimate of funding required</w:t>
            </w:r>
          </w:p>
          <w:p w:rsidR="009E0400" w:rsidRDefault="009E0400" w14:paraId="33A9CBE8" w14:textId="28BE827D"/>
        </w:tc>
        <w:sdt>
          <w:sdtPr>
            <w:id w:val="-4762182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E47C88" w:rsidRDefault="00E50F9B" w14:paraId="14004140" w14:textId="0B195B40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509A" w:rsidTr="0DBE207D" w14:paraId="1EF816F2" w14:textId="77777777">
        <w:tc>
          <w:tcPr>
            <w:tcW w:w="9350" w:type="dxa"/>
            <w:gridSpan w:val="2"/>
            <w:shd w:val="clear" w:color="auto" w:fill="00A2C7"/>
            <w:tcMar/>
          </w:tcPr>
          <w:p w:rsidRPr="00CE4E50" w:rsidR="00C1509A" w:rsidRDefault="00286DFF" w14:paraId="1B2614C9" w14:textId="60AF8D2F">
            <w:pPr>
              <w:rPr>
                <w:b/>
                <w:bCs/>
              </w:rPr>
            </w:pPr>
            <w:r>
              <w:rPr>
                <w:b/>
                <w:bCs/>
              </w:rPr>
              <w:t>Patient and public involvement</w:t>
            </w:r>
          </w:p>
        </w:tc>
      </w:tr>
      <w:tr w:rsidR="00286DFF" w:rsidTr="0DBE207D" w14:paraId="28A174EF" w14:textId="77777777">
        <w:trPr>
          <w:trHeight w:val="300"/>
        </w:trPr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3449E129" w14:textId="75DDA874">
            <w:r>
              <w:t xml:space="preserve">Lay summary </w:t>
            </w:r>
          </w:p>
          <w:p w:rsidR="3FA011EB" w:rsidRDefault="3FA011EB" w14:paraId="272623D6" w14:textId="4ED5E954"/>
          <w:p w:rsidRPr="00547351" w:rsidR="00547351" w:rsidP="2B500A8D" w:rsidRDefault="00547351" w14:paraId="3A067446" w14:textId="29B1C9C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i/>
                <w:iCs/>
              </w:rPr>
            </w:pPr>
            <w:r w:rsidRPr="00547351">
              <w:rPr>
                <w:i/>
                <w:iCs/>
              </w:rPr>
              <w:t>Define in plain English why the trial is needed, the basic design of the trial, how the diagnostic/intervention/treatment differs from current clinical practice and how will the trial benefit patients.</w:t>
            </w:r>
          </w:p>
        </w:tc>
        <w:tc>
          <w:tcPr>
            <w:tcW w:w="5639" w:type="dxa"/>
            <w:tcMar/>
          </w:tcPr>
          <w:sdt>
            <w:sdtPr>
              <w:rPr>
                <w:b/>
                <w:bCs/>
              </w:rPr>
              <w:id w:val="-129390215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b w:val="1"/>
                <w:bCs w:val="1"/>
              </w:rPr>
            </w:sdtEndPr>
            <w:sdtContent>
              <w:p w:rsidRPr="00E50F9B" w:rsidR="00E50F9B" w:rsidP="00E50F9B" w:rsidRDefault="00E50F9B" w14:paraId="2A69E09B" w14:textId="5F5D45FD">
                <w:pPr>
                  <w:rPr>
                    <w:b/>
                    <w:bCs/>
                  </w:rPr>
                </w:pPr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547351" w:rsidR="00286DFF" w:rsidP="00547351" w:rsidRDefault="00286DFF" w14:paraId="2E951709" w14:textId="32E31C6A">
            <w:pPr>
              <w:rPr>
                <w:b/>
                <w:bCs/>
              </w:rPr>
            </w:pPr>
          </w:p>
        </w:tc>
      </w:tr>
      <w:tr w:rsidR="00286DFF" w:rsidTr="0DBE207D" w14:paraId="09250709" w14:textId="77777777">
        <w:trPr>
          <w:trHeight w:val="300"/>
        </w:trPr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39D6FE01" w14:textId="77777777">
            <w:r>
              <w:t>Outline of patient and public involvement</w:t>
            </w:r>
          </w:p>
          <w:p w:rsidR="003F4B2E" w:rsidP="00286DFF" w:rsidRDefault="003F4B2E" w14:paraId="02ADE43B" w14:textId="77777777">
            <w:pPr>
              <w:rPr>
                <w:b/>
                <w:bCs/>
              </w:rPr>
            </w:pPr>
          </w:p>
          <w:p w:rsidRPr="003634D8" w:rsidR="003F4B2E" w:rsidP="003634D8" w:rsidRDefault="003F4B2E" w14:paraId="64195458" w14:textId="3D8D4251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3634D8">
              <w:rPr>
                <w:i/>
                <w:iCs/>
              </w:rPr>
              <w:t>Has patient input into the trial design been sought</w:t>
            </w:r>
          </w:p>
          <w:p w:rsidRPr="003634D8" w:rsidR="003F4B2E" w:rsidP="003634D8" w:rsidRDefault="003F4B2E" w14:paraId="3AC5948E" w14:textId="04F136A7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3634D8">
              <w:rPr>
                <w:i/>
                <w:iCs/>
              </w:rPr>
              <w:t>Is there a plan to get patient input for the patient information sheet if funded</w:t>
            </w:r>
          </w:p>
          <w:p w:rsidRPr="003634D8" w:rsidR="003F4B2E" w:rsidP="003634D8" w:rsidRDefault="003F4B2E" w14:paraId="1DBBEBA9" w14:textId="53FA3A36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b/>
                <w:bCs/>
              </w:rPr>
            </w:pPr>
            <w:r w:rsidRPr="003634D8">
              <w:rPr>
                <w:i/>
                <w:iCs/>
              </w:rPr>
              <w:t>How will the results be disseminated to trial participants once the study has concluded</w:t>
            </w:r>
          </w:p>
        </w:tc>
        <w:tc>
          <w:tcPr>
            <w:tcW w:w="5639" w:type="dxa"/>
            <w:tcMar/>
          </w:tcPr>
          <w:sdt>
            <w:sdtPr>
              <w:id w:val="12187047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50F9B" w:rsidP="00E50F9B" w:rsidRDefault="00E50F9B" w14:paraId="43632420" w14:textId="0006B287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E50F9B" w:rsidR="00286DFF" w:rsidP="003F4B2E" w:rsidRDefault="00286DFF" w14:paraId="329B414D" w14:textId="253F85CC">
            <w:pPr>
              <w:pStyle w:val="ListParagraph"/>
              <w:rPr>
                <w:b/>
                <w:bCs/>
              </w:rPr>
            </w:pPr>
          </w:p>
        </w:tc>
      </w:tr>
      <w:tr w:rsidR="00286DFF" w:rsidTr="0DBE207D" w14:paraId="13BED8BE" w14:textId="77777777">
        <w:tc>
          <w:tcPr>
            <w:tcW w:w="9350" w:type="dxa"/>
            <w:gridSpan w:val="2"/>
            <w:shd w:val="clear" w:color="auto" w:fill="00A2C7"/>
            <w:tcMar/>
          </w:tcPr>
          <w:p w:rsidRPr="00CE4E50" w:rsidR="00286DFF" w:rsidP="00286DFF" w:rsidRDefault="00286DFF" w14:paraId="6C97B9C6" w14:textId="5F86F3F7">
            <w:pPr>
              <w:rPr>
                <w:b/>
                <w:bCs/>
              </w:rPr>
            </w:pPr>
            <w:r w:rsidRPr="00CE4E50">
              <w:rPr>
                <w:b/>
                <w:bCs/>
              </w:rPr>
              <w:t>Intervention and comparison</w:t>
            </w:r>
          </w:p>
        </w:tc>
      </w:tr>
      <w:tr w:rsidR="00286DFF" w:rsidTr="0DBE207D" w14:paraId="5366EB54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2D14CF5D" w14:textId="77777777">
            <w:r>
              <w:t>Trial phase</w:t>
            </w:r>
          </w:p>
          <w:p w:rsidR="00286DFF" w:rsidP="00286DFF" w:rsidRDefault="00286DFF" w14:paraId="7CB38471" w14:textId="27CF09CA"/>
        </w:tc>
        <w:sdt>
          <w:sdtPr>
            <w:id w:val="1051815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0DECE056" w14:textId="2EF26E8D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6C482E5F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5023C328" w14:textId="5E0E055C">
            <w:r>
              <w:t>Tr</w:t>
            </w:r>
            <w:r w:rsidR="00E17E6F">
              <w:t>ia</w:t>
            </w:r>
            <w:r>
              <w:t>l design</w:t>
            </w:r>
          </w:p>
          <w:p w:rsidRPr="00D91D7D" w:rsidR="003F4B2E" w:rsidP="00D91D7D" w:rsidRDefault="003F4B2E" w14:paraId="0CE63134" w14:textId="0D1DADEB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proofErr w:type="spellStart"/>
            <w:r w:rsidRPr="00D91D7D">
              <w:rPr>
                <w:i/>
                <w:iCs/>
              </w:rPr>
              <w:t>Randomised</w:t>
            </w:r>
            <w:proofErr w:type="spellEnd"/>
            <w:r w:rsidRPr="00D91D7D">
              <w:rPr>
                <w:i/>
                <w:iCs/>
              </w:rPr>
              <w:t>/non-</w:t>
            </w:r>
            <w:proofErr w:type="spellStart"/>
            <w:r w:rsidRPr="00D91D7D">
              <w:rPr>
                <w:i/>
                <w:iCs/>
              </w:rPr>
              <w:t>randomised</w:t>
            </w:r>
            <w:proofErr w:type="spellEnd"/>
            <w:r w:rsidRPr="00D91D7D">
              <w:rPr>
                <w:i/>
                <w:iCs/>
              </w:rPr>
              <w:t xml:space="preserve">; single </w:t>
            </w:r>
            <w:proofErr w:type="spellStart"/>
            <w:r w:rsidRPr="00D91D7D">
              <w:rPr>
                <w:i/>
                <w:iCs/>
              </w:rPr>
              <w:t>centre</w:t>
            </w:r>
            <w:proofErr w:type="spellEnd"/>
            <w:r w:rsidRPr="00D91D7D">
              <w:rPr>
                <w:i/>
                <w:iCs/>
              </w:rPr>
              <w:t>/</w:t>
            </w:r>
            <w:proofErr w:type="spellStart"/>
            <w:r w:rsidRPr="00D91D7D">
              <w:rPr>
                <w:i/>
                <w:iCs/>
              </w:rPr>
              <w:t>multicentre</w:t>
            </w:r>
            <w:proofErr w:type="spellEnd"/>
            <w:r w:rsidRPr="00D91D7D">
              <w:rPr>
                <w:i/>
                <w:iCs/>
              </w:rPr>
              <w:t xml:space="preserve"> </w:t>
            </w:r>
            <w:proofErr w:type="spellStart"/>
            <w:r w:rsidRPr="00D91D7D">
              <w:rPr>
                <w:i/>
                <w:iCs/>
              </w:rPr>
              <w:t>etc</w:t>
            </w:r>
            <w:proofErr w:type="spellEnd"/>
          </w:p>
          <w:p w:rsidRPr="00D91D7D" w:rsidR="003F4B2E" w:rsidP="00D91D7D" w:rsidRDefault="003F4B2E" w14:paraId="75FA3D34" w14:textId="5F8DF68E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D91D7D">
              <w:rPr>
                <w:i/>
                <w:iCs/>
              </w:rPr>
              <w:t>Include flow chart of study</w:t>
            </w:r>
          </w:p>
          <w:p w:rsidR="00286DFF" w:rsidP="00286DFF" w:rsidRDefault="00286DFF" w14:paraId="2E5ED62D" w14:textId="2CCAD149"/>
        </w:tc>
        <w:tc>
          <w:tcPr>
            <w:tcW w:w="5639" w:type="dxa"/>
            <w:tcMar/>
          </w:tcPr>
          <w:sdt>
            <w:sdtPr>
              <w:id w:val="16490936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50F9B" w:rsidP="00E50F9B" w:rsidRDefault="00E50F9B" w14:paraId="73A91FDF" w14:textId="3969D6DA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86DFF" w:rsidP="003F4B2E" w:rsidRDefault="00286DFF" w14:paraId="074B3BF7" w14:textId="17A97999">
            <w:pPr>
              <w:pStyle w:val="ListParagraph"/>
            </w:pPr>
          </w:p>
        </w:tc>
      </w:tr>
      <w:tr w:rsidR="00286DFF" w:rsidTr="0DBE207D" w14:paraId="329F689C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28E66989" w14:textId="77777777">
            <w:r>
              <w:t>Diagnostic or treatment</w:t>
            </w:r>
          </w:p>
          <w:p w:rsidR="00286DFF" w:rsidP="00286DFF" w:rsidRDefault="00286DFF" w14:paraId="2827E2D5" w14:textId="1FE35E52"/>
        </w:tc>
        <w:sdt>
          <w:sdtPr>
            <w:id w:val="20892609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1D35C3A6" w14:textId="1C022F15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61E97BA0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14FC4B18" w14:textId="77777777">
            <w:r>
              <w:t>Comparator</w:t>
            </w:r>
          </w:p>
          <w:p w:rsidR="00286DFF" w:rsidP="00286DFF" w:rsidRDefault="00286DFF" w14:paraId="287CF015" w14:textId="2F006BA5"/>
        </w:tc>
        <w:sdt>
          <w:sdtPr>
            <w:id w:val="1251363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5C130D13" w14:textId="6ECE6421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0CB5314D" w14:textId="77777777">
        <w:tc>
          <w:tcPr>
            <w:tcW w:w="9350" w:type="dxa"/>
            <w:gridSpan w:val="2"/>
            <w:shd w:val="clear" w:color="auto" w:fill="00A2C7"/>
            <w:tcMar/>
          </w:tcPr>
          <w:p w:rsidRPr="009E0400" w:rsidR="00286DFF" w:rsidP="00286DFF" w:rsidRDefault="00286DFF" w14:paraId="75B71BDF" w14:textId="103B6C21">
            <w:pPr>
              <w:rPr>
                <w:b/>
                <w:bCs/>
              </w:rPr>
            </w:pPr>
            <w:r w:rsidRPr="009E0400">
              <w:rPr>
                <w:b/>
                <w:bCs/>
              </w:rPr>
              <w:t>Patients</w:t>
            </w:r>
          </w:p>
        </w:tc>
      </w:tr>
      <w:tr w:rsidR="00286DFF" w:rsidTr="0DBE207D" w14:paraId="320E0E8C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3002AF63" w14:textId="77777777">
            <w:r>
              <w:t>Estimated number of patients</w:t>
            </w:r>
          </w:p>
          <w:p w:rsidR="00286DFF" w:rsidP="00286DFF" w:rsidRDefault="00286DFF" w14:paraId="1E31110B" w14:textId="1B34A32E"/>
        </w:tc>
        <w:sdt>
          <w:sdtPr>
            <w:id w:val="6183427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5B67A411" w14:textId="5E6CC68A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04C0153D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04282479" w14:textId="77777777">
            <w:r>
              <w:t>Main inclusion criteria</w:t>
            </w:r>
          </w:p>
          <w:p w:rsidR="00286DFF" w:rsidP="00286DFF" w:rsidRDefault="00286DFF" w14:paraId="6050D9B0" w14:textId="32CF76F9"/>
        </w:tc>
        <w:sdt>
          <w:sdtPr>
            <w:id w:val="-2092920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18BC240F" w14:textId="66F2C794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3A9D5CF5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04C3EF8F" w14:textId="77777777">
            <w:r>
              <w:t>Main exclusion criteria</w:t>
            </w:r>
          </w:p>
          <w:p w:rsidR="00286DFF" w:rsidP="00286DFF" w:rsidRDefault="00286DFF" w14:paraId="57FB8B11" w14:textId="70376A8B"/>
        </w:tc>
        <w:sdt>
          <w:sdtPr>
            <w:id w:val="-2026696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6812F712" w14:textId="6DF6AD12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71D0A2E4" w14:textId="77777777">
        <w:tc>
          <w:tcPr>
            <w:tcW w:w="9350" w:type="dxa"/>
            <w:gridSpan w:val="2"/>
            <w:shd w:val="clear" w:color="auto" w:fill="00A2C7"/>
            <w:tcMar/>
          </w:tcPr>
          <w:p w:rsidRPr="00B266E2" w:rsidR="00286DFF" w:rsidP="00286DFF" w:rsidRDefault="00286DFF" w14:paraId="2E9A558C" w14:textId="764AB59C">
            <w:pPr>
              <w:rPr>
                <w:b/>
                <w:bCs/>
              </w:rPr>
            </w:pPr>
            <w:r w:rsidRPr="00B266E2">
              <w:rPr>
                <w:b/>
                <w:bCs/>
              </w:rPr>
              <w:t>Outcomes</w:t>
            </w:r>
          </w:p>
        </w:tc>
      </w:tr>
      <w:tr w:rsidR="00286DFF" w:rsidTr="0DBE207D" w14:paraId="07EDDD27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0FBFF633" w14:textId="77777777">
            <w:r>
              <w:t>Outcome measures and endpoints</w:t>
            </w:r>
          </w:p>
          <w:p w:rsidRPr="00D91D7D" w:rsidR="003F4B2E" w:rsidP="00D91D7D" w:rsidRDefault="003F4B2E" w14:paraId="57974E65" w14:textId="780AAFD3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D91D7D">
              <w:rPr>
                <w:i/>
                <w:iCs/>
              </w:rPr>
              <w:t>Primary endpoint</w:t>
            </w:r>
          </w:p>
          <w:p w:rsidRPr="00D91D7D" w:rsidR="003F4B2E" w:rsidP="00D91D7D" w:rsidRDefault="003F4B2E" w14:paraId="6D9711EB" w14:textId="4D0837A0">
            <w:pPr>
              <w:pStyle w:val="ListParagraph"/>
              <w:numPr>
                <w:ilvl w:val="0"/>
                <w:numId w:val="7"/>
              </w:numPr>
              <w:ind w:left="414" w:hanging="357"/>
              <w:rPr>
                <w:i/>
                <w:iCs/>
              </w:rPr>
            </w:pPr>
            <w:r w:rsidRPr="00D91D7D">
              <w:rPr>
                <w:i/>
                <w:iCs/>
              </w:rPr>
              <w:t>Secondary endpoints</w:t>
            </w:r>
          </w:p>
          <w:p w:rsidR="00286DFF" w:rsidP="00286DFF" w:rsidRDefault="00286DFF" w14:paraId="6C05E628" w14:textId="10A7F3DB"/>
        </w:tc>
        <w:tc>
          <w:tcPr>
            <w:tcW w:w="5639" w:type="dxa"/>
            <w:tcMar/>
          </w:tcPr>
          <w:sdt>
            <w:sdtPr>
              <w:id w:val="394898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50F9B" w:rsidP="00E50F9B" w:rsidRDefault="00E50F9B" w14:paraId="163DD404" w14:textId="4F283F1D">
                <w:r w:rsidRPr="000B24C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286DFF" w:rsidP="003F4B2E" w:rsidRDefault="00286DFF" w14:paraId="395B8AF0" w14:textId="4533EDA0">
            <w:pPr>
              <w:pStyle w:val="ListParagraph"/>
            </w:pPr>
          </w:p>
        </w:tc>
      </w:tr>
      <w:tr w:rsidR="00286DFF" w:rsidTr="0DBE207D" w14:paraId="4369F787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14F42BC4" w14:textId="77777777">
            <w:r>
              <w:t>Basic statistical concepts</w:t>
            </w:r>
          </w:p>
          <w:p w:rsidR="00286DFF" w:rsidP="00286DFF" w:rsidRDefault="00286DFF" w14:paraId="4B49CAFA" w14:textId="1B1CAAAB"/>
        </w:tc>
        <w:sdt>
          <w:sdtPr>
            <w:id w:val="599760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68FCC04B" w14:textId="2844E218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3A7D46D4" w14:textId="77777777">
        <w:tc>
          <w:tcPr>
            <w:tcW w:w="9350" w:type="dxa"/>
            <w:gridSpan w:val="2"/>
            <w:shd w:val="clear" w:color="auto" w:fill="00A2C7"/>
            <w:tcMar/>
          </w:tcPr>
          <w:p w:rsidRPr="00F342F1" w:rsidR="00286DFF" w:rsidP="00286DFF" w:rsidRDefault="00286DFF" w14:paraId="543CC5CE" w14:textId="18AB8A42">
            <w:pPr>
              <w:rPr>
                <w:b/>
                <w:bCs/>
              </w:rPr>
            </w:pPr>
            <w:r w:rsidRPr="00F342F1">
              <w:rPr>
                <w:b/>
                <w:bCs/>
              </w:rPr>
              <w:t xml:space="preserve">Translational research </w:t>
            </w:r>
          </w:p>
        </w:tc>
      </w:tr>
      <w:tr w:rsidR="00286DFF" w:rsidTr="0DBE207D" w14:paraId="67162B45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3E0347A6" w14:textId="77777777">
            <w:r>
              <w:t>Outline of any translational/biomarker/imaging components</w:t>
            </w:r>
          </w:p>
          <w:p w:rsidR="00286DFF" w:rsidP="00286DFF" w:rsidRDefault="00286DFF" w14:paraId="539F8AE6" w14:textId="18A230C1"/>
        </w:tc>
        <w:sdt>
          <w:sdtPr>
            <w:id w:val="-56784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2AA06A2E" w14:textId="2ABA0033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6398ACC4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4EAAFC2E" w14:textId="77777777">
            <w:r>
              <w:t>Sample collection methods</w:t>
            </w:r>
          </w:p>
          <w:p w:rsidR="00286DFF" w:rsidP="00286DFF" w:rsidRDefault="00286DFF" w14:paraId="5886D79F" w14:textId="72FF15FD"/>
        </w:tc>
        <w:sdt>
          <w:sdtPr>
            <w:id w:val="-2022849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480ADBA2" w14:textId="619B6F4A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6DFF" w:rsidTr="0DBE207D" w14:paraId="2BADBA4D" w14:textId="77777777">
        <w:tc>
          <w:tcPr>
            <w:tcW w:w="3711" w:type="dxa"/>
            <w:shd w:val="clear" w:color="auto" w:fill="8FD4E3"/>
            <w:tcMar/>
          </w:tcPr>
          <w:p w:rsidR="00286DFF" w:rsidP="00286DFF" w:rsidRDefault="00286DFF" w14:paraId="7328D003" w14:textId="55694CEF">
            <w:r>
              <w:t>Potential future hypothesis to be tested</w:t>
            </w:r>
          </w:p>
        </w:tc>
        <w:sdt>
          <w:sdtPr>
            <w:id w:val="-1055617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39" w:type="dxa"/>
                <w:tcMar/>
              </w:tcPr>
              <w:p w:rsidR="00286DFF" w:rsidP="00286DFF" w:rsidRDefault="00E50F9B" w14:paraId="7FC10A1B" w14:textId="1A4ED146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7559A" w:rsidRDefault="00D7559A" w14:paraId="4290A04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0E1C28" w:rsidTr="008733A3" w14:paraId="4850D63A" w14:textId="77777777">
        <w:tc>
          <w:tcPr>
            <w:tcW w:w="9350" w:type="dxa"/>
            <w:gridSpan w:val="2"/>
            <w:shd w:val="clear" w:color="auto" w:fill="00A2C7"/>
          </w:tcPr>
          <w:p w:rsidR="000E1C28" w:rsidRDefault="000E1C28" w14:paraId="11C1867B" w14:textId="6E1EC239">
            <w:r>
              <w:t>General information about your proposal status</w:t>
            </w:r>
          </w:p>
        </w:tc>
      </w:tr>
      <w:tr w:rsidR="000E1C28" w:rsidTr="008733A3" w14:paraId="6B51B4D3" w14:textId="77777777">
        <w:tc>
          <w:tcPr>
            <w:tcW w:w="5098" w:type="dxa"/>
            <w:shd w:val="clear" w:color="auto" w:fill="8FD4E3"/>
          </w:tcPr>
          <w:p w:rsidR="000E1C28" w:rsidRDefault="000E1C28" w14:paraId="31797F29" w14:textId="77777777">
            <w:r>
              <w:t>Has a Clinical Trials Unit been involved yet?</w:t>
            </w:r>
          </w:p>
          <w:p w:rsidR="007577AC" w:rsidRDefault="007577AC" w14:paraId="60375C17" w14:textId="72122E9B"/>
        </w:tc>
        <w:sdt>
          <w:sdtPr>
            <w:id w:val="-17040186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:rsidR="000E1C28" w:rsidRDefault="00E50F9B" w14:paraId="46D4C335" w14:textId="247B3D61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28" w:rsidTr="008733A3" w14:paraId="27B678C3" w14:textId="77777777">
        <w:tc>
          <w:tcPr>
            <w:tcW w:w="5098" w:type="dxa"/>
            <w:shd w:val="clear" w:color="auto" w:fill="8FD4E3"/>
          </w:tcPr>
          <w:p w:rsidR="000E1C28" w:rsidRDefault="000E1C28" w14:paraId="0EC87C86" w14:textId="77777777">
            <w:r>
              <w:t>Has the protocol been developed?</w:t>
            </w:r>
          </w:p>
          <w:p w:rsidR="007577AC" w:rsidRDefault="007577AC" w14:paraId="3892E40F" w14:textId="0A2ACE92"/>
        </w:tc>
        <w:sdt>
          <w:sdtPr>
            <w:id w:val="-2105494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:rsidR="000E1C28" w:rsidRDefault="00E50F9B" w14:paraId="7643F261" w14:textId="2E76B683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28" w:rsidTr="008733A3" w14:paraId="5FC7D6FC" w14:textId="77777777">
        <w:tc>
          <w:tcPr>
            <w:tcW w:w="5098" w:type="dxa"/>
            <w:shd w:val="clear" w:color="auto" w:fill="8FD4E3"/>
          </w:tcPr>
          <w:p w:rsidR="000E1C28" w:rsidRDefault="007577AC" w14:paraId="28982809" w14:textId="783901D6">
            <w:r>
              <w:t>Has the protocol already been submitted for funding? If so, where?</w:t>
            </w:r>
          </w:p>
          <w:p w:rsidR="007577AC" w:rsidRDefault="007577AC" w14:paraId="1E439EB1" w14:textId="5A57D58C"/>
        </w:tc>
        <w:sdt>
          <w:sdtPr>
            <w:id w:val="-2109260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:rsidR="000E1C28" w:rsidRDefault="00E50F9B" w14:paraId="232BBB94" w14:textId="744BD398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28" w:rsidTr="008733A3" w14:paraId="03B2EF10" w14:textId="77777777">
        <w:tc>
          <w:tcPr>
            <w:tcW w:w="5098" w:type="dxa"/>
            <w:shd w:val="clear" w:color="auto" w:fill="8FD4E3"/>
          </w:tcPr>
          <w:p w:rsidR="000E1C28" w:rsidRDefault="007577AC" w14:paraId="108F608F" w14:textId="3FA4D74E">
            <w:r>
              <w:t xml:space="preserve">If the answer to the previous question is yes, what was the </w:t>
            </w:r>
            <w:proofErr w:type="gramStart"/>
            <w:r>
              <w:t>outcome</w:t>
            </w:r>
            <w:proofErr w:type="gramEnd"/>
            <w:r>
              <w:t xml:space="preserve"> and can you share the peer review comments?</w:t>
            </w:r>
          </w:p>
        </w:tc>
        <w:sdt>
          <w:sdtPr>
            <w:id w:val="555200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:rsidR="000E1C28" w:rsidRDefault="00E50F9B" w14:paraId="67780DB6" w14:textId="5B06FED6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1C28" w:rsidTr="0094284F" w14:paraId="3D0A4C34" w14:textId="77777777">
        <w:tc>
          <w:tcPr>
            <w:tcW w:w="5098" w:type="dxa"/>
            <w:shd w:val="clear" w:color="auto" w:fill="8FD4E3"/>
          </w:tcPr>
          <w:p w:rsidR="000E1C28" w:rsidRDefault="008733A3" w14:paraId="0289FA87" w14:textId="396969B8">
            <w:r>
              <w:t xml:space="preserve">Is there any other information you feel is pertinent </w:t>
            </w:r>
            <w:r w:rsidR="0094284F">
              <w:t>to the proposal that has not yet been covered?</w:t>
            </w:r>
          </w:p>
        </w:tc>
        <w:sdt>
          <w:sdtPr>
            <w:id w:val="-808161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:rsidR="000E1C28" w:rsidRDefault="002D2154" w14:paraId="025CCBFD" w14:textId="4899F932">
                <w:r w:rsidRPr="000B24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E1C28" w:rsidRDefault="000E1C28" w14:paraId="42F0170A" w14:textId="77777777"/>
    <w:sectPr w:rsidR="000E1C28"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1CC" w:rsidP="00D243A8" w:rsidRDefault="006A51CC" w14:paraId="27C9C58C" w14:textId="77777777">
      <w:pPr>
        <w:spacing w:after="0" w:line="240" w:lineRule="auto"/>
      </w:pPr>
      <w:r>
        <w:separator/>
      </w:r>
    </w:p>
  </w:endnote>
  <w:endnote w:type="continuationSeparator" w:id="0">
    <w:p w:rsidR="006A51CC" w:rsidP="00D243A8" w:rsidRDefault="006A51CC" w14:paraId="269346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876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3A8" w:rsidRDefault="00D243A8" w14:paraId="56357AEF" w14:textId="63E00F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43A8" w:rsidRDefault="00D243A8" w14:paraId="44361EB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1CC" w:rsidP="00D243A8" w:rsidRDefault="006A51CC" w14:paraId="3AC1AF10" w14:textId="77777777">
      <w:pPr>
        <w:spacing w:after="0" w:line="240" w:lineRule="auto"/>
      </w:pPr>
      <w:r>
        <w:separator/>
      </w:r>
    </w:p>
  </w:footnote>
  <w:footnote w:type="continuationSeparator" w:id="0">
    <w:p w:rsidR="006A51CC" w:rsidP="00D243A8" w:rsidRDefault="006A51CC" w14:paraId="6574552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42DF"/>
    <w:multiLevelType w:val="hybridMultilevel"/>
    <w:tmpl w:val="293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6B4FA3"/>
    <w:multiLevelType w:val="hybridMultilevel"/>
    <w:tmpl w:val="217E4D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6D728F"/>
    <w:multiLevelType w:val="hybridMultilevel"/>
    <w:tmpl w:val="71509B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616219"/>
    <w:multiLevelType w:val="hybridMultilevel"/>
    <w:tmpl w:val="FFFFFFFF"/>
    <w:lvl w:ilvl="0" w:tplc="52F4B0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CA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BE7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D86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802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233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78FC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5AD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ED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6C25C9"/>
    <w:multiLevelType w:val="hybridMultilevel"/>
    <w:tmpl w:val="6ED2FBDA"/>
    <w:lvl w:ilvl="0" w:tplc="08090001">
      <w:start w:val="1"/>
      <w:numFmt w:val="bullet"/>
      <w:lvlText w:val=""/>
      <w:lvlJc w:val="left"/>
      <w:pPr>
        <w:ind w:left="113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hint="default" w:ascii="Wingdings" w:hAnsi="Wingdings"/>
      </w:rPr>
    </w:lvl>
  </w:abstractNum>
  <w:abstractNum w:abstractNumId="5" w15:restartNumberingAfterBreak="0">
    <w:nsid w:val="4D730B85"/>
    <w:multiLevelType w:val="hybridMultilevel"/>
    <w:tmpl w:val="38EC1D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1A1E6A"/>
    <w:multiLevelType w:val="hybridMultilevel"/>
    <w:tmpl w:val="097C1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953C59"/>
    <w:multiLevelType w:val="hybridMultilevel"/>
    <w:tmpl w:val="B658B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375E17"/>
    <w:multiLevelType w:val="hybridMultilevel"/>
    <w:tmpl w:val="B9C2F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9289468">
    <w:abstractNumId w:val="6"/>
  </w:num>
  <w:num w:numId="2" w16cid:durableId="1843664925">
    <w:abstractNumId w:val="5"/>
  </w:num>
  <w:num w:numId="3" w16cid:durableId="1598102116">
    <w:abstractNumId w:val="0"/>
  </w:num>
  <w:num w:numId="4" w16cid:durableId="2010449223">
    <w:abstractNumId w:val="2"/>
  </w:num>
  <w:num w:numId="5" w16cid:durableId="562521656">
    <w:abstractNumId w:val="1"/>
  </w:num>
  <w:num w:numId="6" w16cid:durableId="1384014036">
    <w:abstractNumId w:val="8"/>
  </w:num>
  <w:num w:numId="7" w16cid:durableId="1672022325">
    <w:abstractNumId w:val="7"/>
  </w:num>
  <w:num w:numId="8" w16cid:durableId="1912813788">
    <w:abstractNumId w:val="3"/>
  </w:num>
  <w:num w:numId="9" w16cid:durableId="12447419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49C612"/>
    <w:rsid w:val="00000B9B"/>
    <w:rsid w:val="000208D2"/>
    <w:rsid w:val="000D1B9E"/>
    <w:rsid w:val="000E1C28"/>
    <w:rsid w:val="000F4484"/>
    <w:rsid w:val="000F658A"/>
    <w:rsid w:val="00180A25"/>
    <w:rsid w:val="001C0753"/>
    <w:rsid w:val="00233190"/>
    <w:rsid w:val="00236995"/>
    <w:rsid w:val="00254E6B"/>
    <w:rsid w:val="00286DFF"/>
    <w:rsid w:val="0028789D"/>
    <w:rsid w:val="00287AD0"/>
    <w:rsid w:val="002C1195"/>
    <w:rsid w:val="002C1435"/>
    <w:rsid w:val="002C45F0"/>
    <w:rsid w:val="002D2154"/>
    <w:rsid w:val="002D7E76"/>
    <w:rsid w:val="00340E64"/>
    <w:rsid w:val="00347DCF"/>
    <w:rsid w:val="00360582"/>
    <w:rsid w:val="003634D8"/>
    <w:rsid w:val="003A22B4"/>
    <w:rsid w:val="003A2509"/>
    <w:rsid w:val="003C4C9D"/>
    <w:rsid w:val="003F4B2E"/>
    <w:rsid w:val="0040672F"/>
    <w:rsid w:val="00411FB9"/>
    <w:rsid w:val="00414C05"/>
    <w:rsid w:val="00446C1E"/>
    <w:rsid w:val="00454E95"/>
    <w:rsid w:val="00460E9C"/>
    <w:rsid w:val="004823E9"/>
    <w:rsid w:val="004961B2"/>
    <w:rsid w:val="004A39FF"/>
    <w:rsid w:val="004B3924"/>
    <w:rsid w:val="0051004C"/>
    <w:rsid w:val="00547351"/>
    <w:rsid w:val="00557E3A"/>
    <w:rsid w:val="005757C9"/>
    <w:rsid w:val="00580545"/>
    <w:rsid w:val="005A7F31"/>
    <w:rsid w:val="0065115E"/>
    <w:rsid w:val="00663276"/>
    <w:rsid w:val="00682CAF"/>
    <w:rsid w:val="006A51CC"/>
    <w:rsid w:val="006B06D8"/>
    <w:rsid w:val="006B5DA7"/>
    <w:rsid w:val="006C2B5E"/>
    <w:rsid w:val="006E5F59"/>
    <w:rsid w:val="006F0E11"/>
    <w:rsid w:val="006F563A"/>
    <w:rsid w:val="007110E0"/>
    <w:rsid w:val="0074690C"/>
    <w:rsid w:val="0074794E"/>
    <w:rsid w:val="00755E02"/>
    <w:rsid w:val="007577AC"/>
    <w:rsid w:val="00763925"/>
    <w:rsid w:val="00770D9C"/>
    <w:rsid w:val="007A5434"/>
    <w:rsid w:val="007D3A18"/>
    <w:rsid w:val="007E6DAA"/>
    <w:rsid w:val="007F432D"/>
    <w:rsid w:val="008044E4"/>
    <w:rsid w:val="00810FA0"/>
    <w:rsid w:val="008733A3"/>
    <w:rsid w:val="008C5AC5"/>
    <w:rsid w:val="008E008F"/>
    <w:rsid w:val="008E413B"/>
    <w:rsid w:val="00914B0E"/>
    <w:rsid w:val="00934F54"/>
    <w:rsid w:val="0094284F"/>
    <w:rsid w:val="00995C05"/>
    <w:rsid w:val="009C6C05"/>
    <w:rsid w:val="009D77BE"/>
    <w:rsid w:val="009E0400"/>
    <w:rsid w:val="00A02D7D"/>
    <w:rsid w:val="00A13F79"/>
    <w:rsid w:val="00A73D12"/>
    <w:rsid w:val="00AF0957"/>
    <w:rsid w:val="00AF4B03"/>
    <w:rsid w:val="00B266E2"/>
    <w:rsid w:val="00B4704D"/>
    <w:rsid w:val="00B47299"/>
    <w:rsid w:val="00B61B9A"/>
    <w:rsid w:val="00B7062B"/>
    <w:rsid w:val="00B72779"/>
    <w:rsid w:val="00B914BB"/>
    <w:rsid w:val="00BB056E"/>
    <w:rsid w:val="00BD79F3"/>
    <w:rsid w:val="00C1509A"/>
    <w:rsid w:val="00C20770"/>
    <w:rsid w:val="00C4344B"/>
    <w:rsid w:val="00C475F3"/>
    <w:rsid w:val="00C528D9"/>
    <w:rsid w:val="00C7421E"/>
    <w:rsid w:val="00CA3CD2"/>
    <w:rsid w:val="00CA7B94"/>
    <w:rsid w:val="00CB2B40"/>
    <w:rsid w:val="00CB5856"/>
    <w:rsid w:val="00CE2B0B"/>
    <w:rsid w:val="00CE4E50"/>
    <w:rsid w:val="00CF6919"/>
    <w:rsid w:val="00D10184"/>
    <w:rsid w:val="00D116BD"/>
    <w:rsid w:val="00D243A8"/>
    <w:rsid w:val="00D46CCF"/>
    <w:rsid w:val="00D7559A"/>
    <w:rsid w:val="00D91D7D"/>
    <w:rsid w:val="00DA797A"/>
    <w:rsid w:val="00DB2176"/>
    <w:rsid w:val="00DF0EE6"/>
    <w:rsid w:val="00DF5BE9"/>
    <w:rsid w:val="00E17E6F"/>
    <w:rsid w:val="00E236DB"/>
    <w:rsid w:val="00E47C88"/>
    <w:rsid w:val="00E50F9B"/>
    <w:rsid w:val="00E522E6"/>
    <w:rsid w:val="00E70E81"/>
    <w:rsid w:val="00E77B0B"/>
    <w:rsid w:val="00E82E32"/>
    <w:rsid w:val="00EC1C8E"/>
    <w:rsid w:val="00EC2AF2"/>
    <w:rsid w:val="00ED3359"/>
    <w:rsid w:val="00EF29FC"/>
    <w:rsid w:val="00EF3A76"/>
    <w:rsid w:val="00F263F0"/>
    <w:rsid w:val="00F26467"/>
    <w:rsid w:val="00F342F1"/>
    <w:rsid w:val="00F44394"/>
    <w:rsid w:val="00F6630B"/>
    <w:rsid w:val="00F90008"/>
    <w:rsid w:val="00FA146E"/>
    <w:rsid w:val="0B6C6365"/>
    <w:rsid w:val="0D59E8C3"/>
    <w:rsid w:val="0DBE207D"/>
    <w:rsid w:val="17B90059"/>
    <w:rsid w:val="2B500A8D"/>
    <w:rsid w:val="2FBA7793"/>
    <w:rsid w:val="3FA011EB"/>
    <w:rsid w:val="41E19F22"/>
    <w:rsid w:val="44392922"/>
    <w:rsid w:val="6449C612"/>
    <w:rsid w:val="725D95DA"/>
    <w:rsid w:val="7E60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C612"/>
  <w15:chartTrackingRefBased/>
  <w15:docId w15:val="{57A864D4-2E61-4E45-8000-BD86A6B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C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2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3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43A8"/>
  </w:style>
  <w:style w:type="paragraph" w:styleId="Footer">
    <w:name w:val="footer"/>
    <w:basedOn w:val="Normal"/>
    <w:link w:val="FooterChar"/>
    <w:uiPriority w:val="99"/>
    <w:unhideWhenUsed/>
    <w:rsid w:val="00D243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43A8"/>
  </w:style>
  <w:style w:type="character" w:styleId="PlaceholderText">
    <w:name w:val="Placeholder Text"/>
    <w:basedOn w:val="DefaultParagraphFont"/>
    <w:uiPriority w:val="99"/>
    <w:semiHidden/>
    <w:rsid w:val="004961B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E5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F5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E5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5F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media/image.png" Id="rId8975687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DF6F3-BE51-4A12-87BC-B6E3093C9BB8}"/>
      </w:docPartPr>
      <w:docPartBody>
        <w:p w:rsidR="00A842E7" w:rsidRDefault="00B914BB">
          <w:r w:rsidRPr="000B24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BB"/>
    <w:rsid w:val="001C0753"/>
    <w:rsid w:val="005C0DC6"/>
    <w:rsid w:val="007F432D"/>
    <w:rsid w:val="00A842E7"/>
    <w:rsid w:val="00B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4BB"/>
    <w:rPr>
      <w:color w:val="666666"/>
    </w:rPr>
  </w:style>
  <w:style w:type="paragraph" w:customStyle="1" w:styleId="894DF335D4D64057B77089F5E504B41E">
    <w:name w:val="894DF335D4D64057B77089F5E504B41E"/>
    <w:rsid w:val="00B91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ef365-7265-4d61-b31f-e27069f596ee" xsi:nil="true"/>
    <lcf76f155ced4ddcb4097134ff3c332f xmlns="4e564be7-6667-436d-a50c-b74b0ee622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F2A9A48E7924FABA9C16B3E470D3C" ma:contentTypeVersion="16" ma:contentTypeDescription="Create a new document." ma:contentTypeScope="" ma:versionID="8a1fd397465159046b56fa15e9a4fcc0">
  <xsd:schema xmlns:xsd="http://www.w3.org/2001/XMLSchema" xmlns:xs="http://www.w3.org/2001/XMLSchema" xmlns:p="http://schemas.microsoft.com/office/2006/metadata/properties" xmlns:ns2="4e564be7-6667-436d-a50c-b74b0ee6221c" xmlns:ns3="45eef365-7265-4d61-b31f-e27069f596ee" targetNamespace="http://schemas.microsoft.com/office/2006/metadata/properties" ma:root="true" ma:fieldsID="2c27763b5f41efd9a1f47cdc915c5d81" ns2:_="" ns3:_="">
    <xsd:import namespace="4e564be7-6667-436d-a50c-b74b0ee6221c"/>
    <xsd:import namespace="45eef365-7265-4d61-b31f-e27069f5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4be7-6667-436d-a50c-b74b0ee6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7e10ac-6aab-4cef-b1af-42c863452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f365-7265-4d61-b31f-e27069f596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c31661-8391-4db7-a1ad-b997abfd131a}" ma:internalName="TaxCatchAll" ma:showField="CatchAllData" ma:web="45eef365-7265-4d61-b31f-e27069f5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9EB6C-E613-4E89-8062-4B137F68DB82}">
  <ds:schemaRefs>
    <ds:schemaRef ds:uri="http://schemas.microsoft.com/office/2006/metadata/properties"/>
    <ds:schemaRef ds:uri="http://schemas.microsoft.com/office/infopath/2007/PartnerControls"/>
    <ds:schemaRef ds:uri="45eef365-7265-4d61-b31f-e27069f596ee"/>
    <ds:schemaRef ds:uri="4e564be7-6667-436d-a50c-b74b0ee6221c"/>
  </ds:schemaRefs>
</ds:datastoreItem>
</file>

<file path=customXml/itemProps2.xml><?xml version="1.0" encoding="utf-8"?>
<ds:datastoreItem xmlns:ds="http://schemas.openxmlformats.org/officeDocument/2006/customXml" ds:itemID="{E5D5A4DD-D90F-42A0-BAD1-C9604756830E}"/>
</file>

<file path=customXml/itemProps3.xml><?xml version="1.0" encoding="utf-8"?>
<ds:datastoreItem xmlns:ds="http://schemas.openxmlformats.org/officeDocument/2006/customXml" ds:itemID="{E10D7170-E8B2-42C9-BD2F-FE7BDF6C17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Luxton</dc:creator>
  <cp:keywords/>
  <dc:description/>
  <cp:lastModifiedBy>Hayley Luxton</cp:lastModifiedBy>
  <cp:revision>87</cp:revision>
  <dcterms:created xsi:type="dcterms:W3CDTF">2025-10-15T11:52:00Z</dcterms:created>
  <dcterms:modified xsi:type="dcterms:W3CDTF">2025-10-29T11:05:05Z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0x010100F82F2A9A48E7924FABA9C16B3E470D3C</vt:lpwstr>
  </property>
  <property fmtid="{D5CDD505-2E9C-101B-9397-08002B2CF9AE}" pid="3" name="MediaServiceImageTags">
    <vt:lpwstr/>
  </property>
</Properties>
</file>